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48" w:rsidRDefault="00B45D48" w:rsidP="00EC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5D48" w:rsidRDefault="00B45D48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5BE" w:rsidRPr="006B65BE" w:rsidRDefault="006B65BE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5BE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6B65BE" w:rsidRPr="006B65BE" w:rsidRDefault="006B65BE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5BE">
        <w:rPr>
          <w:rFonts w:ascii="Times New Roman" w:eastAsia="Times New Roman" w:hAnsi="Times New Roman" w:cs="Times New Roman"/>
          <w:sz w:val="24"/>
          <w:szCs w:val="24"/>
        </w:rPr>
        <w:t>Ханты-Мансийский район</w:t>
      </w:r>
    </w:p>
    <w:p w:rsidR="006B65BE" w:rsidRPr="006B65BE" w:rsidRDefault="006B65BE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6B65BE">
        <w:rPr>
          <w:rFonts w:ascii="Times New Roman" w:eastAsia="Times New Roman" w:hAnsi="Times New Roman" w:cs="Arial"/>
          <w:b/>
          <w:bCs/>
          <w:sz w:val="24"/>
          <w:szCs w:val="28"/>
        </w:rPr>
        <w:t>МУНИЦИПАЛЬНОЕ ОБРАЗОВАНИЕ</w:t>
      </w: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6B65BE">
        <w:rPr>
          <w:rFonts w:ascii="Times New Roman" w:eastAsia="Times New Roman" w:hAnsi="Times New Roman" w:cs="Arial"/>
          <w:b/>
          <w:bCs/>
          <w:sz w:val="24"/>
          <w:szCs w:val="28"/>
        </w:rPr>
        <w:t>СЕЛЬСКОЕ ПОСЕЛЕНИЕ КРАСНОЛЕНИНСКИЙ</w:t>
      </w: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8"/>
          <w:szCs w:val="18"/>
        </w:rPr>
      </w:pP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6B65BE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АДМИНИСТРАЦИЯ СЕЛЬСКОГО ПОСЕЛЕНИЯ</w:t>
      </w: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5BE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B65BE" w:rsidRPr="006B65BE" w:rsidRDefault="006B65BE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B65BE" w:rsidRPr="006B65BE" w:rsidRDefault="006B65BE" w:rsidP="006B6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65B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814AB">
        <w:rPr>
          <w:rFonts w:ascii="Times New Roman" w:eastAsia="Times New Roman" w:hAnsi="Times New Roman" w:cs="Times New Roman"/>
          <w:sz w:val="28"/>
          <w:szCs w:val="28"/>
        </w:rPr>
        <w:t>06.02</w:t>
      </w:r>
      <w:r w:rsidR="00C75D6E"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6B65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42C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6B65B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814AB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6B65BE" w:rsidRPr="006B65BE" w:rsidRDefault="006B65BE" w:rsidP="006B6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65BE">
        <w:rPr>
          <w:rFonts w:ascii="Times New Roman" w:eastAsia="Times New Roman" w:hAnsi="Times New Roman" w:cs="Times New Roman"/>
          <w:sz w:val="28"/>
          <w:szCs w:val="28"/>
        </w:rPr>
        <w:t>п. Красноленинский</w:t>
      </w:r>
    </w:p>
    <w:p w:rsidR="0093715C" w:rsidRPr="00A20BD9" w:rsidRDefault="00EB3BE3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</w:t>
      </w:r>
      <w:r w:rsidR="0093715C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</w:t>
      </w:r>
      <w:r w:rsidR="005F17B5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</w:t>
      </w:r>
    </w:p>
    <w:p w:rsidR="00EB3BE3" w:rsidRPr="00A20BD9" w:rsidRDefault="00EB3BE3" w:rsidP="001C6A65">
      <w:pPr>
        <w:shd w:val="clear" w:color="auto" w:fill="FFFFFF"/>
        <w:tabs>
          <w:tab w:val="left" w:pos="4962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назначении и проведении публичных слушаний по проекту решения Совета депутатов о </w:t>
      </w:r>
      <w:r w:rsidR="00FF66C5">
        <w:rPr>
          <w:rFonts w:ascii="Times New Roman" w:eastAsia="Times New Roman" w:hAnsi="Times New Roman" w:cs="Times New Roman"/>
          <w:spacing w:val="-1"/>
          <w:sz w:val="28"/>
          <w:szCs w:val="28"/>
        </w:rPr>
        <w:t>внесени</w:t>
      </w:r>
      <w:r w:rsidR="00071005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="008019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изменений </w:t>
      </w:r>
      <w:r w:rsid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Устав сельского поселения Красноленинский</w:t>
      </w:r>
      <w:r w:rsidRPr="00A20B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B3BE3" w:rsidRPr="00A20BD9" w:rsidRDefault="006B65BE" w:rsidP="00071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 w:rsidR="00EB3BE3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Федеральным законом от 06.10.2003 №</w:t>
      </w:r>
      <w:r w:rsidR="00020B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B3BE3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131-ФЗ «Об общих принципах 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 в Российской Федерации», Уставом сельского поселения Красноленинский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решением Совета депутатов сельского поселения Красноленинский от 03.02.2017 № 11 «Об утверждении Порядка организации и проведения публичных слушаний в сельском поселении Красноленинский»,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целях обеспечения участия населения 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в осуществлении местного самоуправления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3BE3" w:rsidRPr="00A20BD9" w:rsidRDefault="00EB3BE3" w:rsidP="009371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E26DE3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для обсуждения проекта Совета депутатов о внесении </w:t>
      </w:r>
      <w:r w:rsidR="008019B0"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в Устав сельско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(далее – публичные слушания) на </w:t>
      </w:r>
      <w:r w:rsidR="003814A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EC4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4AB">
        <w:rPr>
          <w:rFonts w:ascii="Times New Roman" w:eastAsia="Times New Roman" w:hAnsi="Times New Roman" w:cs="Times New Roman"/>
          <w:sz w:val="28"/>
          <w:szCs w:val="28"/>
        </w:rPr>
        <w:t xml:space="preserve">февраля </w:t>
      </w:r>
      <w:r w:rsidRPr="003806A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42C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14A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06A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0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здании администрации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по адресу ул. Набережная, 9 в 1</w:t>
      </w:r>
      <w:r w:rsidR="00020B39">
        <w:rPr>
          <w:rFonts w:ascii="Times New Roman" w:eastAsia="Times New Roman" w:hAnsi="Times New Roman" w:cs="Times New Roman"/>
          <w:sz w:val="28"/>
          <w:szCs w:val="28"/>
        </w:rPr>
        <w:t>8</w:t>
      </w:r>
      <w:r w:rsidR="00611C55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6DE3" w:rsidRPr="00A20BD9" w:rsidRDefault="00E26D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Инициатором публичных слушаний является глава сельского поселения Красноленинский </w:t>
      </w:r>
      <w:r w:rsidR="00B45D4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О.Б.</w:t>
      </w:r>
    </w:p>
    <w:p w:rsidR="00EB3BE3" w:rsidRPr="0096561B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Определить, что органом по подготовке и проведению публичных слушаний является </w:t>
      </w:r>
      <w:r w:rsidR="00E26DE3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организационный комитет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утвердить е</w:t>
      </w:r>
      <w:r w:rsidR="00E26DE3">
        <w:rPr>
          <w:rFonts w:ascii="Times New Roman" w:eastAsia="Times New Roman" w:hAnsi="Times New Roman" w:cs="Times New Roman"/>
          <w:spacing w:val="-1"/>
          <w:sz w:val="28"/>
          <w:szCs w:val="28"/>
        </w:rPr>
        <w:t>го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состав согласно приложению.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Положение о порядке участия  граждан в обсуждении 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 xml:space="preserve">изменений и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дополнений в Устав сельского по</w:t>
      </w:r>
      <w:r w:rsidR="0096561B">
        <w:rPr>
          <w:rFonts w:ascii="Times New Roman" w:eastAsia="Times New Roman" w:hAnsi="Times New Roman" w:cs="Times New Roman"/>
          <w:sz w:val="28"/>
          <w:szCs w:val="28"/>
        </w:rPr>
        <w:t xml:space="preserve">селения  Красноленинский 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 xml:space="preserve">и о </w:t>
      </w:r>
      <w:r w:rsidR="0096561B">
        <w:rPr>
          <w:rFonts w:ascii="Times New Roman" w:eastAsia="Times New Roman" w:hAnsi="Times New Roman" w:cs="Times New Roman"/>
          <w:sz w:val="28"/>
          <w:szCs w:val="28"/>
        </w:rPr>
        <w:t xml:space="preserve">порядке учёта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поступающих  предложений.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6. Настоящее </w:t>
      </w:r>
      <w:r w:rsidR="00207F85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23CC0">
        <w:rPr>
          <w:rFonts w:ascii="Times New Roman" w:eastAsia="Times New Roman" w:hAnsi="Times New Roman" w:cs="Times New Roman"/>
          <w:spacing w:val="-1"/>
          <w:sz w:val="28"/>
          <w:szCs w:val="28"/>
        </w:rPr>
        <w:t>обнародовать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23CC0">
        <w:rPr>
          <w:rFonts w:ascii="Times New Roman" w:eastAsia="Times New Roman" w:hAnsi="Times New Roman" w:cs="Times New Roman"/>
          <w:spacing w:val="-1"/>
          <w:sz w:val="28"/>
          <w:szCs w:val="28"/>
        </w:rPr>
        <w:t>в установленном порядке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A20BD9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   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         Глава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806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41F4">
        <w:rPr>
          <w:rFonts w:ascii="Times New Roman" w:eastAsia="Times New Roman" w:hAnsi="Times New Roman" w:cs="Times New Roman"/>
          <w:sz w:val="28"/>
          <w:szCs w:val="28"/>
        </w:rPr>
        <w:t>О.Б.Шаманова</w:t>
      </w:r>
      <w:proofErr w:type="spellEnd"/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F47A6A"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</w:p>
    <w:p w:rsidR="00EB3BE3" w:rsidRPr="00A20BD9" w:rsidRDefault="00BD0BA7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06.02.</w:t>
      </w:r>
      <w:r w:rsidR="00742CAF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F0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62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AB6FD6">
        <w:rPr>
          <w:rFonts w:ascii="Times New Roman" w:eastAsia="Times New Roman" w:hAnsi="Times New Roman" w:cs="Times New Roman"/>
          <w:sz w:val="28"/>
          <w:szCs w:val="28"/>
        </w:rPr>
        <w:t>ОРГАНИЗАЦИОННОГО КОМИТЕТА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публичных слушаний по проекту решения Совета депутатов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 xml:space="preserve">внесении </w:t>
      </w:r>
      <w:r w:rsidR="008019B0"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Красноленинский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3814AB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Кейль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 w:rsidR="00AB6F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B6FD6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администрации 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Красноленинский;</w:t>
      </w:r>
    </w:p>
    <w:p w:rsidR="00EB3BE3" w:rsidRPr="00A20BD9" w:rsidRDefault="00AB6FD6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Красноленинский;</w:t>
      </w:r>
    </w:p>
    <w:p w:rsidR="00AB6FD6" w:rsidRDefault="003814AB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Кроткова В.А.</w:t>
      </w:r>
      <w:r w:rsidR="00AB6FD6">
        <w:rPr>
          <w:rFonts w:ascii="Times New Roman" w:eastAsia="Times New Roman" w:hAnsi="Times New Roman" w:cs="Times New Roman"/>
          <w:sz w:val="28"/>
          <w:szCs w:val="28"/>
        </w:rPr>
        <w:t xml:space="preserve"> – член общественного совета сельского поселения Красноленинский;</w:t>
      </w:r>
    </w:p>
    <w:p w:rsidR="00AB6FD6" w:rsidRDefault="00AB6FD6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Онищенко Л.С. – художественный руководитель сельского дома культуры</w:t>
      </w:r>
      <w:r w:rsidR="009656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30FA" w:rsidRDefault="002530FA" w:rsidP="002530FA">
      <w:pPr>
        <w:pStyle w:val="a3"/>
        <w:rPr>
          <w:sz w:val="28"/>
          <w:szCs w:val="28"/>
        </w:rPr>
      </w:pPr>
    </w:p>
    <w:p w:rsidR="00EB3BE3" w:rsidRDefault="00EB3BE3" w:rsidP="00E26DE3">
      <w:pPr>
        <w:pStyle w:val="a3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Положение о порядке участия граждан в обсуждении изменений и дополнений в Устав сельского поселения Красноленинский и о порядке учёта</w:t>
      </w:r>
      <w:r w:rsidR="00E26DE3">
        <w:rPr>
          <w:sz w:val="28"/>
          <w:szCs w:val="28"/>
        </w:rPr>
        <w:t xml:space="preserve"> </w:t>
      </w:r>
      <w:r w:rsidRPr="00A20BD9">
        <w:rPr>
          <w:sz w:val="28"/>
          <w:szCs w:val="28"/>
        </w:rPr>
        <w:t>поступающих п</w:t>
      </w:r>
      <w:r w:rsidR="00020B39">
        <w:rPr>
          <w:sz w:val="28"/>
          <w:szCs w:val="28"/>
        </w:rPr>
        <w:t>редло</w:t>
      </w:r>
      <w:r w:rsidRPr="00A20BD9">
        <w:rPr>
          <w:sz w:val="28"/>
          <w:szCs w:val="28"/>
        </w:rPr>
        <w:t>жений</w:t>
      </w:r>
    </w:p>
    <w:p w:rsidR="00E26DE3" w:rsidRPr="00A20BD9" w:rsidRDefault="00E26DE3" w:rsidP="00E26DE3">
      <w:pPr>
        <w:pStyle w:val="a3"/>
        <w:jc w:val="center"/>
        <w:rPr>
          <w:sz w:val="28"/>
          <w:szCs w:val="28"/>
        </w:rPr>
      </w:pP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и регулирует порядок учёта предложений по внесению изменений и дополнений в Устав муниципального образования сельское поселение Красноленинский, а также участия граждан в их рассмотрении.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  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</w:t>
      </w:r>
      <w:r w:rsidR="006B2DF1">
        <w:rPr>
          <w:sz w:val="28"/>
          <w:szCs w:val="28"/>
        </w:rPr>
        <w:t xml:space="preserve"> - Югры</w:t>
      </w:r>
      <w:r w:rsidRPr="00A20BD9">
        <w:rPr>
          <w:sz w:val="28"/>
          <w:szCs w:val="28"/>
        </w:rPr>
        <w:t xml:space="preserve"> и имеет целью обеспечение реализации населением сельского поселения Красноленинский своего конституционного права на местное самоуправление.</w:t>
      </w:r>
    </w:p>
    <w:p w:rsidR="00EB3BE3" w:rsidRPr="00750085" w:rsidRDefault="00E26D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1.1 Предложения по проекту решения Совета депутатов сельского поселения Красноленинский об изменениях и дополнениях в Устав, опубликованные</w:t>
      </w:r>
      <w:r w:rsidR="00E26DE3">
        <w:rPr>
          <w:sz w:val="28"/>
          <w:szCs w:val="28"/>
        </w:rPr>
        <w:t xml:space="preserve"> (обнародованные)</w:t>
      </w:r>
      <w:r w:rsidRPr="00A20BD9">
        <w:rPr>
          <w:sz w:val="28"/>
          <w:szCs w:val="28"/>
        </w:rPr>
        <w:t xml:space="preserve"> в средствах массовой информации, могут вноситься по результатам: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собраний граждан по месту жительства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массового обсуждения изменений и дополнений</w:t>
      </w:r>
    </w:p>
    <w:p w:rsidR="00EB3BE3" w:rsidRPr="00750085" w:rsidRDefault="00EB3BE3" w:rsidP="000F3E58">
      <w:pPr>
        <w:pStyle w:val="a3"/>
        <w:tabs>
          <w:tab w:val="left" w:pos="426"/>
        </w:tabs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публичных слушаний по представленным изменениям и дополнениям. Предложения по проекту решения Совета по изменениям и дополнениям в Устав поселения, </w:t>
      </w:r>
      <w:r w:rsidR="00E26DE3" w:rsidRPr="00A20BD9">
        <w:rPr>
          <w:sz w:val="28"/>
          <w:szCs w:val="28"/>
        </w:rPr>
        <w:t>опубликованные</w:t>
      </w:r>
      <w:r w:rsidR="00E26DE3">
        <w:rPr>
          <w:sz w:val="28"/>
          <w:szCs w:val="28"/>
        </w:rPr>
        <w:t xml:space="preserve"> (обнародованные)</w:t>
      </w:r>
      <w:r w:rsidRPr="00A20BD9">
        <w:rPr>
          <w:sz w:val="28"/>
          <w:szCs w:val="28"/>
        </w:rPr>
        <w:t xml:space="preserve"> в средствах массовой информации, выдвинутые по результатам мероприятий, указанных в п 1.1. настоящего Положения, указываются в протоколе как итоговом документе соответствующего мероприятия, который передаётся в Совет депутатов сельского поселения.</w:t>
      </w:r>
      <w:r w:rsidR="00AB6FD6">
        <w:rPr>
          <w:sz w:val="28"/>
          <w:szCs w:val="28"/>
        </w:rPr>
        <w:t xml:space="preserve"> 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1.3. Предложения по проекту решения Совета депутатов поселения о дополнениях и изменениях в Устав, </w:t>
      </w:r>
      <w:r w:rsidR="00AB6FD6" w:rsidRPr="00A20BD9">
        <w:rPr>
          <w:sz w:val="28"/>
          <w:szCs w:val="28"/>
        </w:rPr>
        <w:t>опубликованные</w:t>
      </w:r>
      <w:r w:rsidR="00AB6FD6">
        <w:rPr>
          <w:sz w:val="28"/>
          <w:szCs w:val="28"/>
        </w:rPr>
        <w:t xml:space="preserve"> (обнародованные)</w:t>
      </w:r>
      <w:r w:rsidRPr="00A20BD9">
        <w:rPr>
          <w:sz w:val="28"/>
          <w:szCs w:val="28"/>
        </w:rPr>
        <w:t xml:space="preserve"> в средствах массовой информации, могут вноситься:</w:t>
      </w:r>
      <w:r w:rsidR="00AB6FD6">
        <w:rPr>
          <w:sz w:val="28"/>
          <w:szCs w:val="28"/>
        </w:rPr>
        <w:t xml:space="preserve"> 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- гражданами, проживающими на террито</w:t>
      </w:r>
      <w:r w:rsidR="00AB6FD6">
        <w:rPr>
          <w:sz w:val="28"/>
          <w:szCs w:val="28"/>
        </w:rPr>
        <w:t xml:space="preserve">рии муниципального образования </w:t>
      </w:r>
      <w:r w:rsidRPr="00A20BD9">
        <w:rPr>
          <w:sz w:val="28"/>
          <w:szCs w:val="28"/>
        </w:rPr>
        <w:t>сельское поселение Красноленинский, в порядке индивидуального или коллективного обращения,</w:t>
      </w:r>
      <w:r w:rsidR="00AB6FD6">
        <w:rPr>
          <w:sz w:val="28"/>
          <w:szCs w:val="28"/>
        </w:rPr>
        <w:t xml:space="preserve"> 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организациями, действующими на территории сельского поселения Красноленинский,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органами территориального общественного самоуправления сель</w:t>
      </w:r>
      <w:r w:rsidR="00AB6FD6">
        <w:rPr>
          <w:sz w:val="28"/>
          <w:szCs w:val="28"/>
        </w:rPr>
        <w:t>ского поселения Красноленинский.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1.4. Предложения по проекту решения Совета депутатов о дополнениях и изменениях в Уст</w:t>
      </w:r>
      <w:r w:rsidR="006B2DF1">
        <w:rPr>
          <w:sz w:val="28"/>
          <w:szCs w:val="28"/>
        </w:rPr>
        <w:t>ав муниципального образования с</w:t>
      </w:r>
      <w:r w:rsidRPr="00A20BD9">
        <w:rPr>
          <w:sz w:val="28"/>
          <w:szCs w:val="28"/>
        </w:rPr>
        <w:t xml:space="preserve">ельское поселение Красноленинский, </w:t>
      </w:r>
      <w:r w:rsidR="00AB6FD6" w:rsidRPr="00A20BD9">
        <w:rPr>
          <w:sz w:val="28"/>
          <w:szCs w:val="28"/>
        </w:rPr>
        <w:t>опубликованные</w:t>
      </w:r>
      <w:r w:rsidR="00AB6FD6">
        <w:rPr>
          <w:sz w:val="28"/>
          <w:szCs w:val="28"/>
        </w:rPr>
        <w:t xml:space="preserve"> (обнародованные)</w:t>
      </w:r>
      <w:r w:rsidRPr="00A20BD9">
        <w:rPr>
          <w:sz w:val="28"/>
          <w:szCs w:val="28"/>
        </w:rPr>
        <w:t xml:space="preserve"> в средствах массовой информации, вносятся в Совет депутатов поселения и рассматриваются в соответствии с настоящим Порядком.</w:t>
      </w:r>
      <w:r w:rsidR="00AB6FD6">
        <w:rPr>
          <w:sz w:val="28"/>
          <w:szCs w:val="28"/>
        </w:rPr>
        <w:t xml:space="preserve"> 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1.5. Предложения по проекту решения Совета депутатов об изменениях и дополнениях в Устав поселения, </w:t>
      </w:r>
      <w:r w:rsidR="00AB6FD6" w:rsidRPr="00A20BD9">
        <w:rPr>
          <w:sz w:val="28"/>
          <w:szCs w:val="28"/>
        </w:rPr>
        <w:t>опубликованные</w:t>
      </w:r>
      <w:r w:rsidR="00AB6FD6">
        <w:rPr>
          <w:sz w:val="28"/>
          <w:szCs w:val="28"/>
        </w:rPr>
        <w:t xml:space="preserve"> (обнародованные)</w:t>
      </w:r>
      <w:r w:rsidRPr="00A20BD9">
        <w:rPr>
          <w:sz w:val="28"/>
          <w:szCs w:val="28"/>
        </w:rPr>
        <w:t xml:space="preserve"> в средствах массовой информации, вносятся не позднее </w:t>
      </w:r>
      <w:r w:rsidR="00E26DE3">
        <w:rPr>
          <w:sz w:val="28"/>
          <w:szCs w:val="28"/>
        </w:rPr>
        <w:t>10</w:t>
      </w:r>
      <w:r w:rsidRPr="00A20BD9">
        <w:rPr>
          <w:sz w:val="28"/>
          <w:szCs w:val="28"/>
        </w:rPr>
        <w:t xml:space="preserve"> дней с момента опубликования данного проекта.</w:t>
      </w:r>
      <w:r w:rsidR="00AB6FD6">
        <w:rPr>
          <w:sz w:val="28"/>
          <w:szCs w:val="28"/>
        </w:rPr>
        <w:t xml:space="preserve"> </w:t>
      </w:r>
    </w:p>
    <w:p w:rsidR="00EB3BE3" w:rsidRPr="00750085" w:rsidRDefault="00EB3BE3" w:rsidP="00750085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рассмотрения поступивших предложений о дополнениях и изменениях в Устав поселения.</w:t>
      </w:r>
      <w:r w:rsidR="00AB6FD6">
        <w:rPr>
          <w:sz w:val="28"/>
          <w:szCs w:val="28"/>
        </w:rPr>
        <w:t xml:space="preserve"> 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2.1. Внесённые предложения по дополнениям и изменениям в Устав регистрируются </w:t>
      </w:r>
      <w:r w:rsidR="00AB6FD6">
        <w:rPr>
          <w:sz w:val="28"/>
          <w:szCs w:val="28"/>
        </w:rPr>
        <w:t>организационным комитетом и передаются в Совет депутатов сельского поселения Красноленинский.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</w:t>
      </w:r>
      <w:r w:rsidR="006B2DF1">
        <w:rPr>
          <w:sz w:val="28"/>
          <w:szCs w:val="28"/>
        </w:rPr>
        <w:t xml:space="preserve"> - Югры</w:t>
      </w:r>
      <w:r w:rsidRPr="00A20BD9">
        <w:rPr>
          <w:sz w:val="28"/>
          <w:szCs w:val="28"/>
        </w:rPr>
        <w:t>, Уставу Ханты-Мансийского района.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обеспечивать однозначное толкование положений Устава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не допускать противоречий либо несогласованности с иными положениями Устава</w:t>
      </w:r>
      <w:r w:rsidR="00AB6FD6">
        <w:rPr>
          <w:sz w:val="28"/>
          <w:szCs w:val="28"/>
        </w:rPr>
        <w:t>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Устав, внесённые с нарушением порядка и сроков, предусмотренных настоящим Положением, могут быть оставлены без рассмотрения.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Совет депутатов сельского поселения вправе привлекать специалистов научных и иных учреждений.</w:t>
      </w:r>
    </w:p>
    <w:p w:rsidR="00EB3BE3" w:rsidRPr="00750085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учёта поступивших предложений по проекту о дополнениях и изменениях в Устав.</w:t>
      </w:r>
    </w:p>
    <w:p w:rsidR="00EB3BE3" w:rsidRPr="00750085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t>По итогам изучения, анализа и обобщения внесённых предложений по проекту о дополнениях и изменениях в Устав Совет депутатов сельского поселения составляет заключение.</w:t>
      </w:r>
    </w:p>
    <w:p w:rsidR="00EB3BE3" w:rsidRPr="00A20BD9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t>Заключение Совета депутатов сельского поселения по внесённым предложениям об изменениях и дополнениях в Устав должно содержать следующие положения: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общее количество поступивших предложений по проекту решения Совета депутатов поселения о внесении изменений и дополнений в Устав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количество и содержание поступивших предложений, оставленных без рассмотрения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изменений и дополнений в Устав, рекомендуемых Советом поселения к отклонению</w:t>
      </w:r>
    </w:p>
    <w:p w:rsidR="00A20BD9" w:rsidRDefault="00EB3BE3" w:rsidP="00750085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Устава.</w:t>
      </w:r>
    </w:p>
    <w:p w:rsidR="008019B0" w:rsidRDefault="008019B0" w:rsidP="00750085">
      <w:pPr>
        <w:pStyle w:val="a3"/>
        <w:rPr>
          <w:sz w:val="28"/>
          <w:szCs w:val="28"/>
        </w:rPr>
      </w:pPr>
    </w:p>
    <w:p w:rsidR="008019B0" w:rsidRDefault="008019B0" w:rsidP="00750085">
      <w:pPr>
        <w:pStyle w:val="a3"/>
        <w:rPr>
          <w:sz w:val="28"/>
          <w:szCs w:val="28"/>
        </w:rPr>
      </w:pPr>
    </w:p>
    <w:p w:rsidR="00AA1F83" w:rsidRDefault="00AA1F83" w:rsidP="00AA1F8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BD0BA7" w:rsidRDefault="00AA1F83" w:rsidP="00BD0B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BD0BA7" w:rsidRDefault="00BD0BA7" w:rsidP="00BD0B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BD0BA7" w:rsidRDefault="00BD0BA7" w:rsidP="00BD0B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A7" w:rsidRDefault="00BD0BA7" w:rsidP="00BD0B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BD0BA7" w:rsidRDefault="00BD0BA7" w:rsidP="00BD0B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A7" w:rsidRDefault="00BD0BA7" w:rsidP="00BD0B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A7" w:rsidRPr="00E84628" w:rsidRDefault="00BD0BA7" w:rsidP="00BD0B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ХАНТЫ-МАНСИЙСКИЙ АВТОНОМНЫЙ ОКРУГ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 xml:space="preserve"> ЮГРА</w:t>
      </w:r>
    </w:p>
    <w:p w:rsidR="00BD0BA7" w:rsidRPr="00E84628" w:rsidRDefault="00BD0BA7" w:rsidP="00BD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BD0BA7" w:rsidRPr="00E84628" w:rsidRDefault="00BD0BA7" w:rsidP="00BD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МУНИЦИПАЛЬНЫЙ РАЙОН</w:t>
      </w:r>
    </w:p>
    <w:p w:rsidR="00BD0BA7" w:rsidRPr="00E84628" w:rsidRDefault="00BD0BA7" w:rsidP="00BD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BD0BA7" w:rsidRPr="00E84628" w:rsidRDefault="00BD0BA7" w:rsidP="00BD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СЕЛЬСКОЕ ПОСЕЛЕНИЕ </w:t>
      </w:r>
      <w:r w:rsidRPr="00A60853">
        <w:rPr>
          <w:rFonts w:ascii="Times New Roman" w:eastAsia="Times New Roman" w:hAnsi="Times New Roman" w:cs="Times New Roman"/>
          <w:b/>
          <w:sz w:val="36"/>
          <w:szCs w:val="36"/>
        </w:rPr>
        <w:t>Красноленинский</w:t>
      </w:r>
    </w:p>
    <w:p w:rsidR="00BD0BA7" w:rsidRPr="00E84628" w:rsidRDefault="00BD0BA7" w:rsidP="00BD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BD0BA7" w:rsidRPr="00E84628" w:rsidRDefault="00BD0BA7" w:rsidP="00BD0B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BD0BA7" w:rsidRPr="00E84628" w:rsidRDefault="00BD0BA7" w:rsidP="00BD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A7" w:rsidRPr="00E84628" w:rsidRDefault="00BD0BA7" w:rsidP="00BD0BA7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ab/>
        <w:t>РЕШЕНИЕ</w:t>
      </w: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D0BA7" w:rsidRPr="00E84628" w:rsidRDefault="00BD0BA7" w:rsidP="00BD0BA7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A7" w:rsidRPr="00E84628" w:rsidRDefault="00BD0BA7" w:rsidP="00BD0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E84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CF3">
        <w:rPr>
          <w:rFonts w:ascii="Times New Roman" w:eastAsia="Times New Roman" w:hAnsi="Times New Roman" w:cs="Times New Roman"/>
          <w:sz w:val="28"/>
          <w:szCs w:val="28"/>
        </w:rPr>
        <w:t>00.00.2023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846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№ 00   </w:t>
      </w:r>
    </w:p>
    <w:p w:rsidR="00BD0BA7" w:rsidRPr="00E84628" w:rsidRDefault="00BD0BA7" w:rsidP="00BD0BA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п. Красноленинский</w:t>
      </w:r>
    </w:p>
    <w:p w:rsidR="00BD0BA7" w:rsidRPr="00E84628" w:rsidRDefault="00BD0BA7" w:rsidP="00BD0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</w:p>
    <w:p w:rsidR="00BD0BA7" w:rsidRPr="00E84628" w:rsidRDefault="00BD0BA7" w:rsidP="00BD0BA7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О внесении изменений и дополнений в Устав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 </w:t>
      </w: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 Красноленинский</w:t>
      </w:r>
    </w:p>
    <w:p w:rsidR="00BD0BA7" w:rsidRPr="00E84628" w:rsidRDefault="00BD0BA7" w:rsidP="00BD0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0BA7" w:rsidRPr="00E84628" w:rsidRDefault="00BD0BA7" w:rsidP="00BD0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0BA7" w:rsidRDefault="00BD0BA7" w:rsidP="00BD0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Российской федерации от 14.03.2022 № 60-ФЗ «О внесении изменений в отдельные законодательные акты Российской Федерации», </w:t>
      </w:r>
      <w:r w:rsidRPr="00E86FD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 сельского поселения Красноленинский</w:t>
      </w:r>
      <w:r w:rsidRPr="00E86FD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D0BA7" w:rsidRDefault="00BD0BA7" w:rsidP="00BD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BA7" w:rsidRPr="00AA3215" w:rsidRDefault="00BD0BA7" w:rsidP="00BD0B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</w:rPr>
        <w:t>Совет депута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тов сельского поселения Красноленинский</w:t>
      </w:r>
    </w:p>
    <w:p w:rsidR="00BD0BA7" w:rsidRDefault="00BD0BA7" w:rsidP="00BD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BD0BA7" w:rsidRDefault="00BD0BA7" w:rsidP="00BD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0BA7" w:rsidRDefault="00BD0BA7" w:rsidP="00BD0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84628">
        <w:rPr>
          <w:rFonts w:ascii="Times New Roman" w:eastAsia="Times New Roman" w:hAnsi="Times New Roman" w:cs="Times New Roman"/>
          <w:sz w:val="28"/>
          <w:szCs w:val="28"/>
        </w:rPr>
        <w:t>Внести в 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тав сельского поселения Красноленинский </w:t>
      </w:r>
      <w:r w:rsidRPr="00E84628">
        <w:rPr>
          <w:rFonts w:ascii="Times New Roman" w:eastAsia="Times New Roman" w:hAnsi="Times New Roman" w:cs="Times New Roman"/>
          <w:sz w:val="28"/>
          <w:szCs w:val="28"/>
        </w:rPr>
        <w:t>следующие изменения и дополнения:</w:t>
      </w:r>
    </w:p>
    <w:p w:rsidR="00BD0BA7" w:rsidRDefault="00BD0BA7" w:rsidP="00BD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0BA7" w:rsidRPr="00184C90" w:rsidRDefault="00BD0BA7" w:rsidP="00BD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4C90">
        <w:rPr>
          <w:rFonts w:ascii="Times New Roman" w:hAnsi="Times New Roman" w:cs="Times New Roman"/>
          <w:sz w:val="28"/>
          <w:szCs w:val="28"/>
        </w:rPr>
        <w:t xml:space="preserve">1.1. В </w:t>
      </w:r>
      <w:r>
        <w:rPr>
          <w:rFonts w:ascii="Times New Roman" w:hAnsi="Times New Roman" w:cs="Times New Roman"/>
          <w:sz w:val="28"/>
          <w:szCs w:val="28"/>
        </w:rPr>
        <w:t>части 4 статьи 7 Устава слова «избирательной комиссией поселения» заменить словами «избирательной комиссией, организующей подготовку и проведение выборов».</w:t>
      </w:r>
    </w:p>
    <w:p w:rsidR="00BD0BA7" w:rsidRPr="00184C90" w:rsidRDefault="00BD0BA7" w:rsidP="00BD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BA7" w:rsidRDefault="00BD0BA7" w:rsidP="00BD0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C9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 Пункт 4 части статьи 19 Устава признать утратившим силу.</w:t>
      </w:r>
    </w:p>
    <w:p w:rsidR="00BD0BA7" w:rsidRPr="005140CE" w:rsidRDefault="00BD0BA7" w:rsidP="00BD0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140CE">
        <w:rPr>
          <w:rFonts w:ascii="Times New Roman" w:hAnsi="Times New Roman" w:cs="Times New Roman"/>
          <w:sz w:val="28"/>
          <w:szCs w:val="28"/>
        </w:rPr>
        <w:t>Поручить гл</w:t>
      </w:r>
      <w:r>
        <w:rPr>
          <w:rFonts w:ascii="Times New Roman" w:hAnsi="Times New Roman" w:cs="Times New Roman"/>
          <w:sz w:val="28"/>
          <w:szCs w:val="28"/>
        </w:rPr>
        <w:t>аве сельского поселения Красноленинский</w:t>
      </w:r>
      <w:r w:rsidRPr="005140CE">
        <w:rPr>
          <w:rFonts w:ascii="Times New Roman" w:hAnsi="Times New Roman" w:cs="Times New Roman"/>
          <w:sz w:val="28"/>
          <w:szCs w:val="28"/>
        </w:rPr>
        <w:t>:</w:t>
      </w:r>
    </w:p>
    <w:p w:rsidR="00BD0BA7" w:rsidRPr="005140CE" w:rsidRDefault="00BD0BA7" w:rsidP="00BD0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BD0BA7" w:rsidRPr="005140CE" w:rsidRDefault="00BD0BA7" w:rsidP="00BD0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BD0BA7" w:rsidRPr="005140CE" w:rsidRDefault="00BD0BA7" w:rsidP="00BD0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0BA7" w:rsidRPr="005140CE" w:rsidRDefault="00BD0BA7" w:rsidP="00BD0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BD0BA7" w:rsidRDefault="00BD0BA7" w:rsidP="00BD0B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0BA7" w:rsidRDefault="00BD0BA7" w:rsidP="00BD0B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0BA7" w:rsidRDefault="00BD0BA7" w:rsidP="00BD0B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0BA7" w:rsidRPr="00E84628" w:rsidRDefault="00BD0BA7" w:rsidP="00BD0B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BD0BA7" w:rsidRDefault="00BD0BA7" w:rsidP="00BD0B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Красноленинский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О.Б.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Шаманова</w:t>
      </w:r>
      <w:proofErr w:type="spellEnd"/>
    </w:p>
    <w:p w:rsidR="00BD0BA7" w:rsidRDefault="00BD0BA7" w:rsidP="00BD0B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D0BA7" w:rsidRDefault="00BD0BA7" w:rsidP="00BD0B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D0BA7" w:rsidRPr="00123E2F" w:rsidRDefault="00BD0BA7" w:rsidP="00BD0B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23E2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D0BA7" w:rsidRPr="00123E2F" w:rsidRDefault="00BD0BA7" w:rsidP="00BD0B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Красноленинский</w:t>
      </w:r>
      <w:r w:rsidRPr="00123E2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О.Б.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Шаманова</w:t>
      </w:r>
      <w:proofErr w:type="spellEnd"/>
    </w:p>
    <w:p w:rsidR="00BD0BA7" w:rsidRPr="00E04A9F" w:rsidRDefault="00BD0BA7" w:rsidP="00BD0B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9B0" w:rsidRDefault="008019B0" w:rsidP="00BD0BA7">
      <w:pPr>
        <w:spacing w:after="0" w:line="240" w:lineRule="auto"/>
        <w:outlineLvl w:val="0"/>
        <w:rPr>
          <w:sz w:val="28"/>
          <w:szCs w:val="28"/>
        </w:rPr>
      </w:pPr>
    </w:p>
    <w:sectPr w:rsidR="008019B0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8386C53"/>
    <w:multiLevelType w:val="hybridMultilevel"/>
    <w:tmpl w:val="EB9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15F7A8C"/>
    <w:multiLevelType w:val="multilevel"/>
    <w:tmpl w:val="3CFAA5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2C1E2B97"/>
    <w:multiLevelType w:val="hybridMultilevel"/>
    <w:tmpl w:val="BF8AB5CA"/>
    <w:lvl w:ilvl="0" w:tplc="C290B6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62E24E20"/>
    <w:multiLevelType w:val="hybridMultilevel"/>
    <w:tmpl w:val="182251AE"/>
    <w:lvl w:ilvl="0" w:tplc="5A909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F366D5"/>
    <w:multiLevelType w:val="multilevel"/>
    <w:tmpl w:val="AC1C42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  <w:num w:numId="13">
    <w:abstractNumId w:val="12"/>
  </w:num>
  <w:num w:numId="14">
    <w:abstractNumId w:val="1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49A8"/>
    <w:rsid w:val="00005D84"/>
    <w:rsid w:val="0001199B"/>
    <w:rsid w:val="00020B39"/>
    <w:rsid w:val="0002634E"/>
    <w:rsid w:val="00040123"/>
    <w:rsid w:val="0004109E"/>
    <w:rsid w:val="000412C1"/>
    <w:rsid w:val="00047B15"/>
    <w:rsid w:val="00050CC2"/>
    <w:rsid w:val="0006601E"/>
    <w:rsid w:val="00071005"/>
    <w:rsid w:val="00080E77"/>
    <w:rsid w:val="00084ABD"/>
    <w:rsid w:val="000967F4"/>
    <w:rsid w:val="000A2635"/>
    <w:rsid w:val="000A68A4"/>
    <w:rsid w:val="000B14F1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A20E4"/>
    <w:rsid w:val="001A40D4"/>
    <w:rsid w:val="001C0519"/>
    <w:rsid w:val="001C0BF3"/>
    <w:rsid w:val="001C5F54"/>
    <w:rsid w:val="001C6A65"/>
    <w:rsid w:val="00207F85"/>
    <w:rsid w:val="002137B2"/>
    <w:rsid w:val="00223162"/>
    <w:rsid w:val="002530FA"/>
    <w:rsid w:val="00265167"/>
    <w:rsid w:val="002A2DEE"/>
    <w:rsid w:val="002D1BB7"/>
    <w:rsid w:val="002D3C54"/>
    <w:rsid w:val="002E1BC1"/>
    <w:rsid w:val="00311DFF"/>
    <w:rsid w:val="00314259"/>
    <w:rsid w:val="00323CC0"/>
    <w:rsid w:val="0033019E"/>
    <w:rsid w:val="00350B6E"/>
    <w:rsid w:val="003806A2"/>
    <w:rsid w:val="003814AB"/>
    <w:rsid w:val="00391758"/>
    <w:rsid w:val="00392B4D"/>
    <w:rsid w:val="00395318"/>
    <w:rsid w:val="003E4739"/>
    <w:rsid w:val="0042012D"/>
    <w:rsid w:val="004214D0"/>
    <w:rsid w:val="0046614D"/>
    <w:rsid w:val="00475F56"/>
    <w:rsid w:val="00481E62"/>
    <w:rsid w:val="004E21DA"/>
    <w:rsid w:val="00507694"/>
    <w:rsid w:val="00520530"/>
    <w:rsid w:val="0054015E"/>
    <w:rsid w:val="00547A75"/>
    <w:rsid w:val="00561C70"/>
    <w:rsid w:val="00581275"/>
    <w:rsid w:val="00596DBD"/>
    <w:rsid w:val="005B2280"/>
    <w:rsid w:val="005B6EBC"/>
    <w:rsid w:val="005C343A"/>
    <w:rsid w:val="005D650A"/>
    <w:rsid w:val="005D752C"/>
    <w:rsid w:val="005E2165"/>
    <w:rsid w:val="005F17B5"/>
    <w:rsid w:val="006041F4"/>
    <w:rsid w:val="00611C55"/>
    <w:rsid w:val="006145E8"/>
    <w:rsid w:val="00644312"/>
    <w:rsid w:val="006612A6"/>
    <w:rsid w:val="00662BD9"/>
    <w:rsid w:val="00663CC5"/>
    <w:rsid w:val="00676DCC"/>
    <w:rsid w:val="006833DC"/>
    <w:rsid w:val="006B2DF1"/>
    <w:rsid w:val="006B65BE"/>
    <w:rsid w:val="006C4067"/>
    <w:rsid w:val="006D603F"/>
    <w:rsid w:val="006E0E63"/>
    <w:rsid w:val="006F721B"/>
    <w:rsid w:val="00736F74"/>
    <w:rsid w:val="00742CAF"/>
    <w:rsid w:val="00750085"/>
    <w:rsid w:val="00760E34"/>
    <w:rsid w:val="00761552"/>
    <w:rsid w:val="00775E32"/>
    <w:rsid w:val="00787A02"/>
    <w:rsid w:val="007A7DB2"/>
    <w:rsid w:val="007C4D11"/>
    <w:rsid w:val="007E2773"/>
    <w:rsid w:val="007E29D0"/>
    <w:rsid w:val="007E68B7"/>
    <w:rsid w:val="008019B0"/>
    <w:rsid w:val="0083773F"/>
    <w:rsid w:val="008654B9"/>
    <w:rsid w:val="00866C15"/>
    <w:rsid w:val="00870E08"/>
    <w:rsid w:val="0088022A"/>
    <w:rsid w:val="00881636"/>
    <w:rsid w:val="008A791E"/>
    <w:rsid w:val="008B580D"/>
    <w:rsid w:val="008F66E1"/>
    <w:rsid w:val="009224EB"/>
    <w:rsid w:val="0093110D"/>
    <w:rsid w:val="009325CA"/>
    <w:rsid w:val="009334D8"/>
    <w:rsid w:val="0093715C"/>
    <w:rsid w:val="0096561B"/>
    <w:rsid w:val="009721AD"/>
    <w:rsid w:val="00990E48"/>
    <w:rsid w:val="009A1608"/>
    <w:rsid w:val="009B013D"/>
    <w:rsid w:val="009B7CD7"/>
    <w:rsid w:val="009D70CD"/>
    <w:rsid w:val="009E5EF5"/>
    <w:rsid w:val="00A071C6"/>
    <w:rsid w:val="00A130B1"/>
    <w:rsid w:val="00A20BD9"/>
    <w:rsid w:val="00A24B2A"/>
    <w:rsid w:val="00A26ED8"/>
    <w:rsid w:val="00A35065"/>
    <w:rsid w:val="00A5396B"/>
    <w:rsid w:val="00AA1F83"/>
    <w:rsid w:val="00AB6FD6"/>
    <w:rsid w:val="00AE5CF3"/>
    <w:rsid w:val="00B10B9C"/>
    <w:rsid w:val="00B202D3"/>
    <w:rsid w:val="00B45D48"/>
    <w:rsid w:val="00B52791"/>
    <w:rsid w:val="00B64904"/>
    <w:rsid w:val="00B7027A"/>
    <w:rsid w:val="00BA482C"/>
    <w:rsid w:val="00BA646C"/>
    <w:rsid w:val="00BC3D51"/>
    <w:rsid w:val="00BD0BA7"/>
    <w:rsid w:val="00BF0302"/>
    <w:rsid w:val="00BF2454"/>
    <w:rsid w:val="00C34028"/>
    <w:rsid w:val="00C366BC"/>
    <w:rsid w:val="00C74362"/>
    <w:rsid w:val="00C75D6E"/>
    <w:rsid w:val="00C91D16"/>
    <w:rsid w:val="00CC3F1D"/>
    <w:rsid w:val="00CD4C74"/>
    <w:rsid w:val="00D01B3F"/>
    <w:rsid w:val="00D02E80"/>
    <w:rsid w:val="00D02FAA"/>
    <w:rsid w:val="00D128FF"/>
    <w:rsid w:val="00D132D4"/>
    <w:rsid w:val="00D30FDF"/>
    <w:rsid w:val="00D43A69"/>
    <w:rsid w:val="00D62C43"/>
    <w:rsid w:val="00D65AED"/>
    <w:rsid w:val="00D75F73"/>
    <w:rsid w:val="00D94E89"/>
    <w:rsid w:val="00DA5121"/>
    <w:rsid w:val="00DB2F0E"/>
    <w:rsid w:val="00DB5479"/>
    <w:rsid w:val="00DE1C72"/>
    <w:rsid w:val="00DE719A"/>
    <w:rsid w:val="00E0488F"/>
    <w:rsid w:val="00E067EC"/>
    <w:rsid w:val="00E156FE"/>
    <w:rsid w:val="00E26DE3"/>
    <w:rsid w:val="00E97B76"/>
    <w:rsid w:val="00EA7D64"/>
    <w:rsid w:val="00EB3BE3"/>
    <w:rsid w:val="00EC0B16"/>
    <w:rsid w:val="00EC44C2"/>
    <w:rsid w:val="00ED2038"/>
    <w:rsid w:val="00EF431E"/>
    <w:rsid w:val="00F00479"/>
    <w:rsid w:val="00F072D7"/>
    <w:rsid w:val="00F131F2"/>
    <w:rsid w:val="00F1507B"/>
    <w:rsid w:val="00F47A6A"/>
    <w:rsid w:val="00F66FFB"/>
    <w:rsid w:val="00F72403"/>
    <w:rsid w:val="00F90BBF"/>
    <w:rsid w:val="00F9154F"/>
    <w:rsid w:val="00F93312"/>
    <w:rsid w:val="00FB4535"/>
    <w:rsid w:val="00FD07F7"/>
    <w:rsid w:val="00FD5C27"/>
    <w:rsid w:val="00FE0588"/>
    <w:rsid w:val="00FF3A9E"/>
    <w:rsid w:val="00FF66C5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1420</Words>
  <Characters>8097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/>
      <vt:lpstr>ПРОЕКТ</vt:lpstr>
      <vt:lpstr/>
      <vt:lpstr/>
      <vt:lpstr/>
      <vt:lpstr/>
      <vt:lpstr>ХАНТЫ-МАНСИЙСКИЙ АВТОНОМНЫЙ ОКРУГ – ЮГРА</vt:lpstr>
      <vt:lpstr>СОВЕТ ДЕПУТАТОВ</vt:lpstr>
      <vt:lpstr>РЕШЕНИЕ	</vt:lpstr>
      <vt:lpstr/>
      <vt:lpstr>Совет депутатов сельского поселения Красноленинский</vt:lpstr>
      <vt:lpstr/>
    </vt:vector>
  </TitlesOfParts>
  <Company>Your Company Name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30</cp:revision>
  <cp:lastPrinted>2023-02-13T07:46:00Z</cp:lastPrinted>
  <dcterms:created xsi:type="dcterms:W3CDTF">2019-07-02T06:22:00Z</dcterms:created>
  <dcterms:modified xsi:type="dcterms:W3CDTF">2023-02-13T08:05:00Z</dcterms:modified>
</cp:coreProperties>
</file>